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663C" w14:textId="170B03A0" w:rsidR="00742859" w:rsidRDefault="00FB55CF" w:rsidP="00742859">
      <w:pPr>
        <w:jc w:val="center"/>
        <w:rPr>
          <w:rFonts w:ascii="黑体" w:eastAsia="黑体" w:hAnsi="黑体" w:cs="仿宋"/>
          <w:sz w:val="44"/>
          <w:szCs w:val="44"/>
        </w:rPr>
      </w:pPr>
      <w:r w:rsidRPr="00FB55CF">
        <w:rPr>
          <w:rFonts w:ascii="黑体" w:eastAsia="黑体" w:hAnsi="黑体" w:cs="仿宋" w:hint="eastAsia"/>
          <w:sz w:val="44"/>
          <w:szCs w:val="44"/>
        </w:rPr>
        <w:t>中心机房维保</w:t>
      </w:r>
      <w:r w:rsidR="00DD76CE">
        <w:rPr>
          <w:rFonts w:ascii="黑体" w:eastAsia="黑体" w:hAnsi="黑体" w:cs="仿宋" w:hint="eastAsia"/>
          <w:sz w:val="44"/>
          <w:szCs w:val="44"/>
        </w:rPr>
        <w:t>服务内容</w:t>
      </w:r>
    </w:p>
    <w:p w14:paraId="5F0B4085" w14:textId="77777777" w:rsidR="00742859" w:rsidRDefault="00742859"/>
    <w:p w14:paraId="6B3D1962" w14:textId="602CF759" w:rsidR="00742859" w:rsidRDefault="00742859" w:rsidP="00742859">
      <w:pPr>
        <w:widowControl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本次</w:t>
      </w:r>
      <w:r>
        <w:rPr>
          <w:rFonts w:ascii="仿宋" w:eastAsia="仿宋" w:hAnsi="仿宋" w:cs="宋体" w:hint="eastAsia"/>
          <w:kern w:val="0"/>
          <w:sz w:val="28"/>
          <w:szCs w:val="28"/>
        </w:rPr>
        <w:t>采购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需求</w:t>
      </w:r>
      <w:r w:rsidR="00FB55CF">
        <w:rPr>
          <w:rFonts w:ascii="仿宋" w:eastAsia="仿宋" w:hAnsi="仿宋" w:cs="宋体" w:hint="eastAsia"/>
          <w:kern w:val="0"/>
          <w:sz w:val="28"/>
          <w:szCs w:val="28"/>
        </w:rPr>
        <w:t>是供应商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为市妇幼保健院数据中心的服务器、存储设备及相关安全设备等</w:t>
      </w:r>
      <w:proofErr w:type="gramStart"/>
      <w:r w:rsidR="00FB55CF">
        <w:rPr>
          <w:rFonts w:ascii="仿宋" w:eastAsia="仿宋" w:hAnsi="仿宋" w:cs="宋体" w:hint="eastAsia"/>
          <w:kern w:val="0"/>
          <w:sz w:val="28"/>
          <w:szCs w:val="28"/>
        </w:rPr>
        <w:t>提供</w:t>
      </w:r>
      <w:r w:rsidR="00935D9D" w:rsidRPr="00513BD9">
        <w:rPr>
          <w:rFonts w:ascii="仿宋" w:eastAsia="仿宋" w:hAnsi="仿宋" w:cs="宋体" w:hint="eastAsia"/>
          <w:kern w:val="0"/>
          <w:sz w:val="28"/>
          <w:szCs w:val="28"/>
        </w:rPr>
        <w:t>维保服务</w:t>
      </w:r>
      <w:proofErr w:type="gramEnd"/>
      <w:r w:rsidRPr="00513BD9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基本要求及设备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清单</w:t>
      </w:r>
      <w:r>
        <w:rPr>
          <w:rFonts w:ascii="仿宋" w:eastAsia="仿宋" w:hAnsi="仿宋" w:cs="宋体" w:hint="eastAsia"/>
          <w:kern w:val="0"/>
          <w:sz w:val="28"/>
          <w:szCs w:val="28"/>
        </w:rPr>
        <w:t>如下</w:t>
      </w:r>
      <w:r w:rsidRPr="00513BD9">
        <w:rPr>
          <w:rFonts w:ascii="仿宋" w:eastAsia="仿宋" w:hAnsi="仿宋" w:cs="宋体" w:hint="eastAsia"/>
          <w:kern w:val="0"/>
          <w:sz w:val="28"/>
          <w:szCs w:val="28"/>
        </w:rPr>
        <w:t>：</w:t>
      </w:r>
    </w:p>
    <w:p w14:paraId="19775E75" w14:textId="77777777" w:rsidR="00742859" w:rsidRDefault="00742859" w:rsidP="00742859">
      <w:pPr>
        <w:widowControl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本次维保清单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里的设备需要购买原厂服务，包含硬件更换及维修服务。</w:t>
      </w:r>
    </w:p>
    <w:p w14:paraId="136F6BCC" w14:textId="3C314AEB" w:rsidR="00742859" w:rsidRDefault="00742859" w:rsidP="00742859">
      <w:pPr>
        <w:widowControl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2、本次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采购除对中心机房设备的</w:t>
      </w:r>
      <w:proofErr w:type="gramStart"/>
      <w:r w:rsidR="00935D9D">
        <w:rPr>
          <w:rFonts w:ascii="仿宋" w:eastAsia="仿宋" w:hAnsi="仿宋" w:cs="宋体" w:hint="eastAsia"/>
          <w:kern w:val="0"/>
          <w:sz w:val="28"/>
          <w:szCs w:val="28"/>
        </w:rPr>
        <w:t>提供维保</w:t>
      </w:r>
      <w:r>
        <w:rPr>
          <w:rFonts w:ascii="仿宋" w:eastAsia="仿宋" w:hAnsi="仿宋" w:cs="宋体" w:hint="eastAsia"/>
          <w:kern w:val="0"/>
          <w:sz w:val="28"/>
          <w:szCs w:val="28"/>
        </w:rPr>
        <w:t>服务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外，还需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同步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提供全院网络技术服务支持及其他数据中心需要的技术支持服务，但不包含硬件更换及</w:t>
      </w:r>
      <w:r w:rsidR="00935D9D">
        <w:rPr>
          <w:rFonts w:ascii="仿宋" w:eastAsia="仿宋" w:hAnsi="仿宋" w:cs="宋体" w:hint="eastAsia"/>
          <w:kern w:val="0"/>
          <w:sz w:val="28"/>
          <w:szCs w:val="28"/>
        </w:rPr>
        <w:t>设备</w:t>
      </w:r>
      <w:r>
        <w:rPr>
          <w:rFonts w:ascii="仿宋" w:eastAsia="仿宋" w:hAnsi="仿宋" w:cs="宋体" w:hint="eastAsia"/>
          <w:kern w:val="0"/>
          <w:sz w:val="28"/>
          <w:szCs w:val="28"/>
        </w:rPr>
        <w:t>维修服务。</w:t>
      </w:r>
    </w:p>
    <w:p w14:paraId="02BF25E6" w14:textId="605D257D" w:rsidR="00742859" w:rsidRDefault="00742859" w:rsidP="00742859">
      <w:pPr>
        <w:widowControl/>
        <w:ind w:firstLine="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3、设备清单（约3</w:t>
      </w:r>
      <w:r>
        <w:rPr>
          <w:rFonts w:ascii="仿宋" w:eastAsia="仿宋" w:hAnsi="仿宋" w:cs="宋体"/>
          <w:kern w:val="0"/>
          <w:sz w:val="28"/>
          <w:szCs w:val="28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</w:rPr>
        <w:t>台）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989"/>
        <w:gridCol w:w="1134"/>
        <w:gridCol w:w="3543"/>
        <w:gridCol w:w="993"/>
        <w:gridCol w:w="1521"/>
      </w:tblGrid>
      <w:tr w:rsidR="00742859" w:rsidRPr="00742859" w14:paraId="5B9D9A1A" w14:textId="77777777" w:rsidTr="00742859">
        <w:trPr>
          <w:trHeight w:val="285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8A92AF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CE1A37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类别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49CBE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品牌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51F259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F119A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数量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A72A7D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采购时间</w:t>
            </w:r>
          </w:p>
        </w:tc>
      </w:tr>
      <w:tr w:rsidR="00742859" w:rsidRPr="00742859" w14:paraId="4B4315C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482DBDB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DD439B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74E0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39BBB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ProLiant DL380 Gen10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E211B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38CDD3CC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421D636B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67A8010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33C8C8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75A0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A76841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ProLiant DL580 Gen10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6E26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618D7D8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2BBA7E3A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C7BD39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70376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9EFB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13EFB8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New 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UniServer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R4900 G3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444A0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ED8BC3F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4ABC0ECF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C89398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770F4A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存储FC交换机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70AE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31B18E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HPE SN3000B FC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Swtich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196A0C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AA36DE7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E8A7BC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B90F78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3742E0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存储控制器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16FA1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B862BA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HPE_3PAR 8400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544E4C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F099AF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3D8500C2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01BC366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C7EBE9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存储磁盘柜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6380A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54B5B9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HPE_3PAR 8400</w:t>
            </w:r>
          </w:p>
        </w:tc>
        <w:tc>
          <w:tcPr>
            <w:tcW w:w="993" w:type="dxa"/>
            <w:vMerge/>
            <w:vAlign w:val="center"/>
          </w:tcPr>
          <w:p w14:paraId="5704756F" w14:textId="77777777" w:rsidR="00742859" w:rsidRPr="00742859" w:rsidRDefault="00742859" w:rsidP="00742859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11A0029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51C53C0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327AE07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F02858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闪备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EC98AC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DCA12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HPE StoreOnce 3620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1EE78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FA4ECC6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BBF7B1C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3AC5D53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8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290E74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PACS存储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69D1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Nimble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4C62C1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HF20C-2OBT-42T-1440F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963DE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7BD2A98D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6ADE6FBE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5BE2D45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7F8C80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云桌面服务器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F684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锐捷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5F01F3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RG-RCM1000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E98BD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5A7A128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4A8D7518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271C1A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11F512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NTP服务器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7825A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1490FC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设备网</w:t>
            </w:r>
            <w:proofErr w:type="gram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NTP服务器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FCB7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C5D839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5C13CDB8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FD1F9A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5625C2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NTP服务器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5DC4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　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9115D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内网NTP服务器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FED45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4249FD1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09B29B35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7EC7FFE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9B14EF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存储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FDC0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EMC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11816F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VNX5300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36AEB9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10D9AC45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2020年6月</w:t>
            </w:r>
          </w:p>
        </w:tc>
      </w:tr>
      <w:tr w:rsidR="00742859" w:rsidRPr="00742859" w14:paraId="0164D533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23F8F88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1625E5D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CAD83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IBM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1D6C72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System x3850X5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2C39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A372A77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2013年7月</w:t>
            </w:r>
          </w:p>
        </w:tc>
      </w:tr>
      <w:tr w:rsidR="00742859" w:rsidRPr="00742859" w14:paraId="1F32EFA0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453C153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2C3EA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6D810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浪潮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BFBA35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NF5270M4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B50FB4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028257D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2016年3月</w:t>
            </w:r>
          </w:p>
        </w:tc>
      </w:tr>
      <w:tr w:rsidR="00742859" w:rsidRPr="00742859" w14:paraId="417DC6D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001F7DF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15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330D88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FA4C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联想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9190E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System x3650 M5: -[8871AC1]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70DE9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718E7B4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2017年9月</w:t>
            </w:r>
          </w:p>
        </w:tc>
      </w:tr>
      <w:tr w:rsidR="00742859" w:rsidRPr="00742859" w14:paraId="4F7FAB67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142403C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A709A0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虚拟化服务器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291212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浪潮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6A7194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NF5280M4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8273D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EA3DDC5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2011年9月</w:t>
            </w:r>
          </w:p>
        </w:tc>
      </w:tr>
      <w:tr w:rsidR="00742859" w:rsidRPr="00742859" w14:paraId="6177D21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6FDF6A4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8FD1A28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数据中心IPS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E14DD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E732A3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T1050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281B6F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4B150DC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08B18669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4CC4028A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18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6A252D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数据库审计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50820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7993FC6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D2010-G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308B3B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4A5A63C0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  <w:tr w:rsidR="00742859" w:rsidRPr="00742859" w14:paraId="0340397B" w14:textId="77777777" w:rsidTr="00742859">
        <w:trPr>
          <w:trHeight w:val="342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14:paraId="1D7E0C77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7B0EC0E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隔离网闸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C78C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H3C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914945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H3C </w:t>
            </w:r>
            <w:proofErr w:type="spellStart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SecPath</w:t>
            </w:r>
            <w:proofErr w:type="spellEnd"/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 xml:space="preserve"> GAP2000-S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B4CF01" w14:textId="77777777" w:rsidR="00742859" w:rsidRPr="00742859" w:rsidRDefault="00742859" w:rsidP="0074285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06764BA2" w14:textId="77777777" w:rsidR="00742859" w:rsidRPr="00742859" w:rsidRDefault="00742859" w:rsidP="00742859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742859">
              <w:rPr>
                <w:rFonts w:ascii="仿宋" w:eastAsia="仿宋" w:hAnsi="仿宋" w:cs="仿宋" w:hint="eastAsia"/>
                <w:sz w:val="24"/>
                <w:szCs w:val="24"/>
              </w:rPr>
              <w:t>2020年7月</w:t>
            </w:r>
          </w:p>
        </w:tc>
      </w:tr>
    </w:tbl>
    <w:p w14:paraId="333F5BF3" w14:textId="77777777" w:rsidR="00742859" w:rsidRPr="00742859" w:rsidRDefault="00742859" w:rsidP="00742859">
      <w:pPr>
        <w:widowControl/>
        <w:ind w:firstLine="480"/>
        <w:rPr>
          <w:rFonts w:ascii="仿宋" w:eastAsia="仿宋" w:hAnsi="仿宋" w:cs="宋体"/>
          <w:kern w:val="0"/>
          <w:sz w:val="28"/>
          <w:szCs w:val="28"/>
        </w:rPr>
      </w:pPr>
    </w:p>
    <w:p w14:paraId="79070BCD" w14:textId="77777777" w:rsidR="00742859" w:rsidRPr="00742859" w:rsidRDefault="00742859"/>
    <w:sectPr w:rsidR="00742859" w:rsidRPr="00742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A771" w14:textId="77777777" w:rsidR="00C25769" w:rsidRDefault="00C25769" w:rsidP="00DD76CE">
      <w:r>
        <w:separator/>
      </w:r>
    </w:p>
  </w:endnote>
  <w:endnote w:type="continuationSeparator" w:id="0">
    <w:p w14:paraId="04681011" w14:textId="77777777" w:rsidR="00C25769" w:rsidRDefault="00C25769" w:rsidP="00DD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69DD" w14:textId="77777777" w:rsidR="00C25769" w:rsidRDefault="00C25769" w:rsidP="00DD76CE">
      <w:r>
        <w:separator/>
      </w:r>
    </w:p>
  </w:footnote>
  <w:footnote w:type="continuationSeparator" w:id="0">
    <w:p w14:paraId="3E7EBFB4" w14:textId="77777777" w:rsidR="00C25769" w:rsidRDefault="00C25769" w:rsidP="00DD7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59"/>
    <w:rsid w:val="00610D62"/>
    <w:rsid w:val="00742859"/>
    <w:rsid w:val="00935D9D"/>
    <w:rsid w:val="00C25769"/>
    <w:rsid w:val="00DD76CE"/>
    <w:rsid w:val="00F666DF"/>
    <w:rsid w:val="00F850B0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7C193"/>
  <w15:chartTrackingRefBased/>
  <w15:docId w15:val="{2CB9CB3C-816E-4835-8416-2F3B168D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85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6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6CE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DD7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6CE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余景超</dc:creator>
  <cp:keywords/>
  <dc:description/>
  <cp:lastModifiedBy>余景超</cp:lastModifiedBy>
  <cp:revision>6</cp:revision>
  <dcterms:created xsi:type="dcterms:W3CDTF">2023-08-07T06:40:00Z</dcterms:created>
  <dcterms:modified xsi:type="dcterms:W3CDTF">2023-08-07T07:21:00Z</dcterms:modified>
</cp:coreProperties>
</file>